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F3" w:rsidRPr="00474556" w:rsidRDefault="005729E3">
      <w:pPr>
        <w:rPr>
          <w:rFonts w:ascii="Times New Roman" w:hAnsi="Times New Roman" w:cs="Times New Roman"/>
        </w:rPr>
      </w:pPr>
      <w:r w:rsidRPr="0047455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2E7E5A" w:rsidRPr="00474556" w:rsidRDefault="00217FF3">
      <w:pPr>
        <w:rPr>
          <w:rFonts w:ascii="Times New Roman" w:hAnsi="Times New Roman" w:cs="Times New Roman"/>
          <w:sz w:val="32"/>
          <w:szCs w:val="32"/>
        </w:rPr>
      </w:pPr>
      <w:r w:rsidRPr="0047455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B66A18" w:rsidRPr="00474556">
        <w:rPr>
          <w:rFonts w:ascii="Times New Roman" w:hAnsi="Times New Roman" w:cs="Times New Roman"/>
          <w:sz w:val="32"/>
          <w:szCs w:val="32"/>
        </w:rPr>
        <w:t xml:space="preserve">       </w:t>
      </w:r>
      <w:r w:rsidR="005729E3" w:rsidRPr="00474556">
        <w:rPr>
          <w:rFonts w:ascii="Times New Roman" w:hAnsi="Times New Roman" w:cs="Times New Roman"/>
          <w:sz w:val="32"/>
          <w:szCs w:val="32"/>
        </w:rPr>
        <w:t xml:space="preserve">  Нормативное обеспечение введение ФГОС</w:t>
      </w:r>
    </w:p>
    <w:p w:rsidR="005729E3" w:rsidRPr="00474556" w:rsidRDefault="005729E3" w:rsidP="00572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556">
        <w:rPr>
          <w:rFonts w:ascii="Times New Roman" w:hAnsi="Times New Roman" w:cs="Times New Roman"/>
          <w:sz w:val="28"/>
          <w:szCs w:val="28"/>
        </w:rPr>
        <w:t>Задачи:</w:t>
      </w:r>
    </w:p>
    <w:p w:rsidR="005729E3" w:rsidRDefault="005729E3">
      <w:pPr>
        <w:rPr>
          <w:rFonts w:ascii="Times New Roman" w:hAnsi="Times New Roman" w:cs="Times New Roman"/>
          <w:sz w:val="28"/>
          <w:szCs w:val="28"/>
        </w:rPr>
      </w:pPr>
      <w:r w:rsidRPr="00474556">
        <w:rPr>
          <w:rFonts w:ascii="Times New Roman" w:hAnsi="Times New Roman" w:cs="Times New Roman"/>
          <w:sz w:val="28"/>
          <w:szCs w:val="28"/>
        </w:rPr>
        <w:t xml:space="preserve">  - создание в школе необходимой правовой базы, задающей управленческий меха</w:t>
      </w:r>
      <w:r w:rsidR="00324B41">
        <w:rPr>
          <w:rFonts w:ascii="Times New Roman" w:hAnsi="Times New Roman" w:cs="Times New Roman"/>
          <w:sz w:val="28"/>
          <w:szCs w:val="28"/>
        </w:rPr>
        <w:t>низм введения новых стандартов для детей с ОВЗ.</w:t>
      </w:r>
    </w:p>
    <w:p w:rsidR="00C60370" w:rsidRPr="00474556" w:rsidRDefault="00C603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2352"/>
      </w:tblGrid>
      <w:tr w:rsidR="005729E3" w:rsidRPr="00474556" w:rsidTr="005729E3">
        <w:tc>
          <w:tcPr>
            <w:tcW w:w="675" w:type="dxa"/>
          </w:tcPr>
          <w:p w:rsidR="005729E3" w:rsidRPr="00474556" w:rsidRDefault="0057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5729E3" w:rsidRPr="00474556" w:rsidRDefault="005729E3" w:rsidP="0057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5729E3" w:rsidRPr="00474556" w:rsidRDefault="005729E3" w:rsidP="0057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2" w:type="dxa"/>
          </w:tcPr>
          <w:p w:rsidR="005729E3" w:rsidRPr="00474556" w:rsidRDefault="005729E3" w:rsidP="00572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729E3" w:rsidRPr="00474556" w:rsidTr="005729E3">
        <w:tc>
          <w:tcPr>
            <w:tcW w:w="675" w:type="dxa"/>
          </w:tcPr>
          <w:p w:rsidR="005729E3" w:rsidRPr="00474556" w:rsidRDefault="005729E3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5729E3" w:rsidRPr="00474556" w:rsidRDefault="0057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Формирование базы нормативно – правовых документов федерального, муниципального</w:t>
            </w:r>
            <w:r w:rsidR="00474556">
              <w:rPr>
                <w:rFonts w:ascii="Times New Roman" w:hAnsi="Times New Roman" w:cs="Times New Roman"/>
                <w:sz w:val="28"/>
                <w:szCs w:val="28"/>
              </w:rPr>
              <w:t>, школьного</w:t>
            </w: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 xml:space="preserve"> уровней.</w:t>
            </w:r>
          </w:p>
        </w:tc>
        <w:tc>
          <w:tcPr>
            <w:tcW w:w="25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729E3" w:rsidRPr="00474556" w:rsidTr="005729E3">
        <w:tc>
          <w:tcPr>
            <w:tcW w:w="675" w:type="dxa"/>
          </w:tcPr>
          <w:p w:rsidR="005729E3" w:rsidRPr="00474556" w:rsidRDefault="00793AD7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Подготовка приказов, локальных актов,</w:t>
            </w:r>
            <w:r w:rsidR="00C6037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введение ФГОС ОВЗ.</w:t>
            </w:r>
          </w:p>
        </w:tc>
        <w:tc>
          <w:tcPr>
            <w:tcW w:w="2552" w:type="dxa"/>
          </w:tcPr>
          <w:p w:rsidR="005729E3" w:rsidRPr="00474556" w:rsidRDefault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DF374B" w:rsidRPr="00474556" w:rsidTr="005729E3">
        <w:tc>
          <w:tcPr>
            <w:tcW w:w="675" w:type="dxa"/>
          </w:tcPr>
          <w:p w:rsidR="00DF374B" w:rsidRPr="00474556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F374B" w:rsidRPr="00474556" w:rsidRDefault="00DF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АООП.</w:t>
            </w:r>
          </w:p>
        </w:tc>
        <w:tc>
          <w:tcPr>
            <w:tcW w:w="2552" w:type="dxa"/>
          </w:tcPr>
          <w:p w:rsidR="00DF374B" w:rsidRPr="00474556" w:rsidRDefault="00DF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DF374B" w:rsidRPr="00474556" w:rsidRDefault="0091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729E3" w:rsidRPr="00474556" w:rsidTr="005729E3">
        <w:tc>
          <w:tcPr>
            <w:tcW w:w="675" w:type="dxa"/>
          </w:tcPr>
          <w:p w:rsidR="005729E3" w:rsidRPr="00474556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AD7" w:rsidRPr="00474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Утверждение плана введения и плана контроля по введению ФГОС.</w:t>
            </w:r>
          </w:p>
        </w:tc>
        <w:tc>
          <w:tcPr>
            <w:tcW w:w="2552" w:type="dxa"/>
          </w:tcPr>
          <w:p w:rsidR="005729E3" w:rsidRPr="00474556" w:rsidRDefault="006E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5729E3" w:rsidRPr="00474556" w:rsidTr="005729E3">
        <w:tc>
          <w:tcPr>
            <w:tcW w:w="675" w:type="dxa"/>
          </w:tcPr>
          <w:p w:rsidR="005729E3" w:rsidRPr="00474556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3AD7" w:rsidRPr="00474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729E3" w:rsidRPr="00474556" w:rsidRDefault="0007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системе оценивания результатов обучения.</w:t>
            </w:r>
          </w:p>
        </w:tc>
        <w:tc>
          <w:tcPr>
            <w:tcW w:w="2552" w:type="dxa"/>
          </w:tcPr>
          <w:p w:rsidR="005729E3" w:rsidRDefault="0091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  <w:p w:rsidR="009115F0" w:rsidRPr="00474556" w:rsidRDefault="0091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729E3" w:rsidRPr="00474556" w:rsidTr="005729E3">
        <w:tc>
          <w:tcPr>
            <w:tcW w:w="675" w:type="dxa"/>
          </w:tcPr>
          <w:p w:rsidR="005729E3" w:rsidRPr="00474556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3AD7" w:rsidRPr="00474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729E3" w:rsidRDefault="006E3D9F" w:rsidP="0032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учебного плана в </w:t>
            </w:r>
            <w:r w:rsidR="00C6037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</w:t>
            </w:r>
            <w:r w:rsidR="00793AD7" w:rsidRPr="00474556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324B4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324B41" w:rsidRPr="00474556" w:rsidRDefault="00324B41" w:rsidP="0032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5729E3" w:rsidRPr="00474556" w:rsidRDefault="0079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60370" w:rsidRPr="00474556" w:rsidTr="003457A9">
        <w:tc>
          <w:tcPr>
            <w:tcW w:w="675" w:type="dxa"/>
            <w:tcBorders>
              <w:bottom w:val="single" w:sz="4" w:space="0" w:color="auto"/>
            </w:tcBorders>
          </w:tcPr>
          <w:p w:rsidR="00C60370" w:rsidRPr="00474556" w:rsidRDefault="00DF374B" w:rsidP="0032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60370" w:rsidRPr="00474556" w:rsidRDefault="00324B41" w:rsidP="00C60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внеурочной деятельности.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370" w:rsidRPr="00474556" w:rsidRDefault="00DF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60370" w:rsidRPr="00474556" w:rsidRDefault="00DF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05EA5" w:rsidRPr="00474556" w:rsidTr="003457A9">
        <w:tc>
          <w:tcPr>
            <w:tcW w:w="675" w:type="dxa"/>
            <w:tcBorders>
              <w:bottom w:val="single" w:sz="4" w:space="0" w:color="auto"/>
            </w:tcBorders>
          </w:tcPr>
          <w:p w:rsidR="00DF374B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74B" w:rsidRDefault="00DF374B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A9" w:rsidRDefault="003457A9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A9" w:rsidRPr="00474556" w:rsidRDefault="003457A9" w:rsidP="00217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05EA5" w:rsidRPr="00474556" w:rsidRDefault="0040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5EA5" w:rsidRPr="00474556" w:rsidRDefault="0040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405EA5" w:rsidRDefault="0040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A9" w:rsidRPr="00474556" w:rsidRDefault="0034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9E3" w:rsidRPr="00474556" w:rsidRDefault="005729E3">
      <w:pPr>
        <w:rPr>
          <w:rFonts w:ascii="Times New Roman" w:hAnsi="Times New Roman" w:cs="Times New Roman"/>
        </w:rPr>
      </w:pPr>
    </w:p>
    <w:sectPr w:rsidR="005729E3" w:rsidRPr="00474556" w:rsidSect="00572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9E3"/>
    <w:rsid w:val="00070CF9"/>
    <w:rsid w:val="00217FF3"/>
    <w:rsid w:val="002E7E5A"/>
    <w:rsid w:val="00324B41"/>
    <w:rsid w:val="003457A9"/>
    <w:rsid w:val="00405EA5"/>
    <w:rsid w:val="00474556"/>
    <w:rsid w:val="005729E3"/>
    <w:rsid w:val="006E3D9F"/>
    <w:rsid w:val="00793AD7"/>
    <w:rsid w:val="009115F0"/>
    <w:rsid w:val="00B66A18"/>
    <w:rsid w:val="00C60037"/>
    <w:rsid w:val="00C60370"/>
    <w:rsid w:val="00DF374B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12</cp:revision>
  <dcterms:created xsi:type="dcterms:W3CDTF">2014-07-27T23:14:00Z</dcterms:created>
  <dcterms:modified xsi:type="dcterms:W3CDTF">2016-04-22T08:33:00Z</dcterms:modified>
</cp:coreProperties>
</file>